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EA" w:rsidRDefault="00D023A8">
      <w:pPr>
        <w:spacing w:after="997" w:line="259" w:lineRule="auto"/>
        <w:ind w:left="0" w:firstLine="0"/>
        <w:jc w:val="center"/>
      </w:pPr>
      <w:r>
        <w:rPr>
          <w:rFonts w:ascii="Arial" w:eastAsia="Arial" w:hAnsi="Arial" w:cs="Arial"/>
          <w:b/>
          <w:sz w:val="33"/>
        </w:rPr>
        <w:t>CLÁUSULA DE FORMULARIO DE CONTACTO</w:t>
      </w:r>
    </w:p>
    <w:p w:rsidR="00D46310" w:rsidRDefault="00D023A8">
      <w:pPr>
        <w:ind w:left="-5" w:right="-13"/>
      </w:pPr>
      <w:r>
        <w:t xml:space="preserve">En cumplimiento del Reglamento General de Protección de Datos (UE) 2016/679 del Parlamento Europeo y del Consejo de 27 de abril de 2016 y la ley orgánica 3/2018 de 5 de diciembre de Protección de Datos Personales y de Garantía de los Derechos Digitales le informamos que los datos por Vd. proporcionados serán objeto de tratamiento por parte de </w:t>
      </w:r>
      <w:r>
        <w:rPr>
          <w:rFonts w:ascii="Arial" w:eastAsia="Arial" w:hAnsi="Arial" w:cs="Arial"/>
          <w:b/>
        </w:rPr>
        <w:t>THE BENALMADENA INTERNATIONAL COLLEGE SL</w:t>
      </w:r>
      <w:r>
        <w:t xml:space="preserve"> con CIF </w:t>
      </w:r>
      <w:r>
        <w:rPr>
          <w:rFonts w:ascii="Arial" w:eastAsia="Arial" w:hAnsi="Arial" w:cs="Arial"/>
          <w:b/>
        </w:rPr>
        <w:t>B92141514</w:t>
      </w:r>
      <w:r>
        <w:t xml:space="preserve">, con domicilio en </w:t>
      </w:r>
      <w:r>
        <w:rPr>
          <w:rFonts w:ascii="Arial" w:eastAsia="Arial" w:hAnsi="Arial" w:cs="Arial"/>
          <w:b/>
        </w:rPr>
        <w:t>CALLE CATAMARAN S/N</w:t>
      </w:r>
      <w:r>
        <w:t xml:space="preserve"> con la finalidad de </w:t>
      </w:r>
      <w:r w:rsidR="00D46310">
        <w:t xml:space="preserve">atender su solicitud de contacto relacionada con la prestación de nuestros </w:t>
      </w:r>
      <w:r>
        <w:t>servicio</w:t>
      </w:r>
      <w:r w:rsidR="00D46310">
        <w:t>s</w:t>
      </w:r>
      <w:r w:rsidR="00C4221E">
        <w:t xml:space="preserve"> como centro escolar</w:t>
      </w:r>
      <w:bookmarkStart w:id="0" w:name="_GoBack"/>
      <w:bookmarkEnd w:id="0"/>
      <w:r w:rsidR="00D46310">
        <w:t>.</w:t>
      </w:r>
    </w:p>
    <w:p w:rsidR="00D023A8" w:rsidRDefault="00D023A8">
      <w:pPr>
        <w:ind w:left="-5" w:right="-13"/>
      </w:pPr>
      <w:r>
        <w:t>Los datos de contacto del Deleg</w:t>
      </w:r>
      <w:r w:rsidR="00D46310">
        <w:t>ado de Protección de Datos son info</w:t>
      </w:r>
      <w:r>
        <w:t>@bic-benal.com.</w:t>
      </w:r>
    </w:p>
    <w:p w:rsidR="00D023A8" w:rsidRDefault="00D023A8">
      <w:pPr>
        <w:ind w:left="-5" w:right="-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899998</wp:posOffset>
            </wp:positionH>
            <wp:positionV relativeFrom="page">
              <wp:posOffset>324003</wp:posOffset>
            </wp:positionV>
            <wp:extent cx="1246912" cy="571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91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 base legal para el tratamiento de sus datos es la ejecución del </w:t>
      </w:r>
      <w:r w:rsidR="00D46310">
        <w:t>servicio por usted contratado y el consentimiento por usted prestado al envío de nuestra información en el formulario de contacto</w:t>
      </w:r>
      <w:r>
        <w:t xml:space="preserve">. </w:t>
      </w:r>
    </w:p>
    <w:p w:rsidR="001C7FEA" w:rsidRDefault="00D023A8">
      <w:pPr>
        <w:ind w:left="-5" w:right="-13"/>
      </w:pPr>
      <w:r>
        <w:t xml:space="preserve">Los datos proporcionados se conservarán mientras se mantenga la relación comercial </w:t>
      </w:r>
      <w:r w:rsidR="00D46310">
        <w:t xml:space="preserve">con el centro educativo </w:t>
      </w:r>
      <w:r>
        <w:t>o durante los años necesarios para cumplir con las obligaciones legales. Los datos no se cederán a terceros salvo en los casos en que exista una obligación legal.</w:t>
      </w:r>
    </w:p>
    <w:p w:rsidR="001C7FEA" w:rsidRDefault="00D023A8">
      <w:pPr>
        <w:ind w:left="-5" w:right="-13"/>
      </w:pPr>
      <w:r>
        <w:t xml:space="preserve">Usted tiene derecho a obtener confirmación sobre si </w:t>
      </w:r>
      <w:r>
        <w:rPr>
          <w:rFonts w:ascii="Arial" w:eastAsia="Arial" w:hAnsi="Arial" w:cs="Arial"/>
          <w:b/>
        </w:rPr>
        <w:t>THE BENALMADENA INTERNATIONAL COLLEGE SL</w:t>
      </w:r>
      <w:r>
        <w:t xml:space="preserve"> estamos tratando sus datos personales y por tanto tiene derecho a ejercer sus derechos de acceso, rectificación, limitación del tratamiento, portabilidad, oposición al tratamiento y supresión de sus datos así como el derecho a presentar una reclamación ante la Autoridad de Control mediante escrito dirigido a la dirección postal arriba mencionada o electrónica </w:t>
      </w:r>
      <w:r w:rsidR="00D46310" w:rsidRPr="00D46310">
        <w:rPr>
          <w:b/>
        </w:rPr>
        <w:t>INFO</w:t>
      </w:r>
      <w:r w:rsidRPr="00D46310">
        <w:rPr>
          <w:rFonts w:ascii="Arial" w:eastAsia="Arial" w:hAnsi="Arial" w:cs="Arial"/>
          <w:b/>
        </w:rPr>
        <w:t>@</w:t>
      </w:r>
      <w:r>
        <w:rPr>
          <w:rFonts w:ascii="Arial" w:eastAsia="Arial" w:hAnsi="Arial" w:cs="Arial"/>
          <w:b/>
        </w:rPr>
        <w:t>BIC-BENAL.COM</w:t>
      </w:r>
      <w:r>
        <w:t>, adjuntando copia del DNI en ambos casos.</w:t>
      </w:r>
    </w:p>
    <w:p w:rsidR="001C7FEA" w:rsidRDefault="00D023A8">
      <w:pPr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5760060" cy="76959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60" cy="7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FEA">
      <w:pgSz w:w="11906" w:h="16838"/>
      <w:pgMar w:top="1440" w:right="1417" w:bottom="51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EA"/>
    <w:rsid w:val="001C7FEA"/>
    <w:rsid w:val="00C4221E"/>
    <w:rsid w:val="00D023A8"/>
    <w:rsid w:val="00D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C8660-60BC-408F-B36D-739EA84B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3" w:line="216" w:lineRule="auto"/>
      <w:ind w:left="10" w:hanging="10"/>
      <w:jc w:val="both"/>
    </w:pPr>
    <w:rPr>
      <w:rFonts w:ascii="Arial Unicode MS" w:eastAsia="Arial Unicode MS" w:hAnsi="Arial Unicode MS" w:cs="Arial Unicode MS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AL089</dc:creator>
  <cp:keywords/>
  <cp:lastModifiedBy>AL089</cp:lastModifiedBy>
  <cp:revision>5</cp:revision>
  <dcterms:created xsi:type="dcterms:W3CDTF">2020-06-26T08:27:00Z</dcterms:created>
  <dcterms:modified xsi:type="dcterms:W3CDTF">2020-09-24T09:48:00Z</dcterms:modified>
</cp:coreProperties>
</file>